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38CA14" w14:textId="77777777" w:rsidR="001D35F6" w:rsidRDefault="001D35F6" w:rsidP="001D35F6">
      <w:pPr>
        <w:ind w:left="426"/>
        <w:rPr>
          <w:rFonts w:ascii="Arial" w:hAnsi="Arial" w:cs="Arial"/>
          <w:sz w:val="20"/>
        </w:rPr>
      </w:pPr>
      <w:bookmarkStart w:id="0" w:name="_GoBack"/>
      <w:bookmarkEnd w:id="0"/>
      <w:r>
        <w:rPr>
          <w:rFonts w:ascii="Arial" w:hAnsi="Arial" w:cs="Arial"/>
          <w:sz w:val="20"/>
        </w:rPr>
        <w:t>Period #acc-sum-from# - #acc-sum-to#</w:t>
      </w:r>
    </w:p>
    <w:p w14:paraId="1AAD13D8" w14:textId="77777777" w:rsidR="007675C9" w:rsidRDefault="007675C9" w:rsidP="007675C9">
      <w:pPr>
        <w:ind w:left="426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260"/>
        <w:gridCol w:w="3686"/>
        <w:gridCol w:w="2977"/>
      </w:tblGrid>
      <w:tr w:rsidR="007675C9" w:rsidRPr="005A101C" w14:paraId="0B72F7EC" w14:textId="77777777" w:rsidTr="00A87B17">
        <w:trPr>
          <w:trHeight w:val="279"/>
        </w:trPr>
        <w:tc>
          <w:tcPr>
            <w:tcW w:w="2518" w:type="dxa"/>
            <w:shd w:val="clear" w:color="auto" w:fill="D2EAF1"/>
          </w:tcPr>
          <w:p w14:paraId="7CDF103E" w14:textId="77777777" w:rsidR="007675C9" w:rsidRDefault="007675C9" w:rsidP="00A87B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Item</w:t>
            </w:r>
          </w:p>
        </w:tc>
        <w:tc>
          <w:tcPr>
            <w:tcW w:w="3260" w:type="dxa"/>
            <w:shd w:val="clear" w:color="auto" w:fill="D2EAF1"/>
          </w:tcPr>
          <w:p w14:paraId="147F255E" w14:textId="77777777" w:rsidR="007675C9" w:rsidRDefault="007675C9" w:rsidP="00A87B1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Net</w:t>
            </w:r>
          </w:p>
        </w:tc>
        <w:tc>
          <w:tcPr>
            <w:tcW w:w="3686" w:type="dxa"/>
            <w:shd w:val="clear" w:color="auto" w:fill="D2EAF1"/>
          </w:tcPr>
          <w:p w14:paraId="6CC950F3" w14:textId="77777777" w:rsidR="007675C9" w:rsidRDefault="007675C9" w:rsidP="00A87B1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VAT</w:t>
            </w:r>
          </w:p>
        </w:tc>
        <w:tc>
          <w:tcPr>
            <w:tcW w:w="2977" w:type="dxa"/>
            <w:shd w:val="clear" w:color="auto" w:fill="D2EAF1"/>
          </w:tcPr>
          <w:p w14:paraId="02337743" w14:textId="77777777" w:rsidR="007675C9" w:rsidRDefault="007675C9" w:rsidP="00A87B1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Gross</w:t>
            </w:r>
          </w:p>
        </w:tc>
      </w:tr>
    </w:tbl>
    <w:p w14:paraId="549DBD27" w14:textId="77777777" w:rsidR="007675C9" w:rsidRDefault="007675C9" w:rsidP="007675C9">
      <w:pPr>
        <w:ind w:left="426"/>
        <w:rPr>
          <w:rFonts w:ascii="Arial" w:hAnsi="Arial" w:cs="Arial"/>
          <w:sz w:val="20"/>
        </w:rPr>
      </w:pPr>
    </w:p>
    <w:p w14:paraId="426E5647" w14:textId="77777777" w:rsidR="007675C9" w:rsidRPr="00873675" w:rsidRDefault="007675C9" w:rsidP="007675C9">
      <w:pPr>
        <w:ind w:left="426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260"/>
        <w:gridCol w:w="3686"/>
        <w:gridCol w:w="2977"/>
      </w:tblGrid>
      <w:tr w:rsidR="007675C9" w:rsidRPr="005A101C" w14:paraId="29041DA0" w14:textId="77777777" w:rsidTr="00A87B17">
        <w:trPr>
          <w:trHeight w:val="279"/>
        </w:trPr>
        <w:tc>
          <w:tcPr>
            <w:tcW w:w="2518" w:type="dxa"/>
            <w:shd w:val="clear" w:color="auto" w:fill="D2EAF1"/>
          </w:tcPr>
          <w:p w14:paraId="1DF0B989" w14:textId="77777777" w:rsidR="007675C9" w:rsidRDefault="007675C9" w:rsidP="003936E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</w:t>
            </w:r>
            <w:r w:rsidR="003936E7">
              <w:rPr>
                <w:rFonts w:ascii="Arial" w:hAnsi="Arial" w:cs="Arial"/>
                <w:sz w:val="20"/>
              </w:rPr>
              <w:t>acc-sum-list</w:t>
            </w:r>
            <w:r>
              <w:rPr>
                <w:rFonts w:ascii="Arial" w:hAnsi="Arial" w:cs="Arial"/>
                <w:sz w:val="20"/>
              </w:rPr>
              <w:t>-type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260" w:type="dxa"/>
            <w:shd w:val="clear" w:color="auto" w:fill="D2EAF1"/>
          </w:tcPr>
          <w:p w14:paraId="370A8B25" w14:textId="77777777" w:rsidR="007675C9" w:rsidRDefault="007675C9" w:rsidP="003936E7">
            <w:pPr>
              <w:jc w:val="right"/>
              <w:rPr>
                <w:rFonts w:ascii="Arial" w:hAnsi="Arial" w:cs="Arial"/>
                <w:sz w:val="20"/>
              </w:rPr>
            </w:pPr>
            <w:r w:rsidRPr="003936E7">
              <w:rPr>
                <w:rFonts w:ascii="Arial" w:hAnsi="Arial" w:cs="Arial"/>
                <w:sz w:val="12"/>
                <w:szCs w:val="12"/>
              </w:rPr>
              <w:t>#</w:t>
            </w:r>
            <w:r w:rsidR="003936E7" w:rsidRPr="003936E7">
              <w:rPr>
                <w:rFonts w:ascii="Arial" w:hAnsi="Arial" w:cs="Arial"/>
                <w:sz w:val="12"/>
                <w:szCs w:val="12"/>
              </w:rPr>
              <w:t>acc-sum-list</w:t>
            </w:r>
            <w:r w:rsidRPr="003936E7">
              <w:rPr>
                <w:rFonts w:ascii="Arial" w:hAnsi="Arial" w:cs="Arial"/>
                <w:sz w:val="12"/>
                <w:szCs w:val="12"/>
              </w:rPr>
              <w:t>-table#</w:t>
            </w:r>
            <w:r w:rsidR="003936E7">
              <w:rPr>
                <w:rFonts w:ascii="Arial" w:hAnsi="Arial" w:cs="Arial"/>
                <w:sz w:val="20"/>
              </w:rPr>
              <w:t>#acc-sum-list</w:t>
            </w:r>
            <w:r>
              <w:rPr>
                <w:rFonts w:ascii="Arial" w:hAnsi="Arial" w:cs="Arial"/>
                <w:sz w:val="20"/>
              </w:rPr>
              <w:t>-net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686" w:type="dxa"/>
            <w:shd w:val="clear" w:color="auto" w:fill="D2EAF1"/>
          </w:tcPr>
          <w:p w14:paraId="2A88E422" w14:textId="77777777" w:rsidR="007675C9" w:rsidRDefault="003936E7" w:rsidP="00A87B1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#acc-sum-list</w:t>
            </w:r>
            <w:r w:rsidR="007675C9">
              <w:rPr>
                <w:rFonts w:ascii="Arial" w:hAnsi="Arial" w:cs="Arial"/>
                <w:sz w:val="20"/>
              </w:rPr>
              <w:t>-vat</w:t>
            </w:r>
            <w:r w:rsidR="007675C9"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2977" w:type="dxa"/>
            <w:shd w:val="clear" w:color="auto" w:fill="D2EAF1"/>
          </w:tcPr>
          <w:p w14:paraId="60A4B016" w14:textId="77777777" w:rsidR="007675C9" w:rsidRDefault="003936E7" w:rsidP="00A87B1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#acc-sum-list</w:t>
            </w:r>
            <w:r w:rsidR="007675C9">
              <w:rPr>
                <w:rFonts w:ascii="Arial" w:hAnsi="Arial" w:cs="Arial"/>
                <w:sz w:val="20"/>
              </w:rPr>
              <w:t>-gross</w:t>
            </w:r>
            <w:r w:rsidR="007675C9" w:rsidRPr="005A101C">
              <w:rPr>
                <w:rFonts w:ascii="Arial" w:hAnsi="Arial" w:cs="Arial"/>
                <w:sz w:val="20"/>
              </w:rPr>
              <w:t>#</w:t>
            </w:r>
          </w:p>
        </w:tc>
      </w:tr>
    </w:tbl>
    <w:p w14:paraId="1DF1509A" w14:textId="77777777" w:rsidR="007675C9" w:rsidRDefault="007675C9" w:rsidP="007675C9">
      <w:pPr>
        <w:ind w:left="426"/>
        <w:rPr>
          <w:rFonts w:ascii="Arial" w:hAnsi="Arial" w:cs="Arial"/>
        </w:rPr>
      </w:pPr>
    </w:p>
    <w:p w14:paraId="4DADF6BE" w14:textId="77777777" w:rsidR="00F345E7" w:rsidRPr="007675C9" w:rsidRDefault="00F345E7" w:rsidP="007675C9"/>
    <w:sectPr w:rsidR="00F345E7" w:rsidRPr="007675C9" w:rsidSect="00A656DF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0F2E1" w14:textId="77777777" w:rsidR="0082147D" w:rsidRDefault="0082147D">
      <w:r>
        <w:separator/>
      </w:r>
    </w:p>
  </w:endnote>
  <w:endnote w:type="continuationSeparator" w:id="0">
    <w:p w14:paraId="70458732" w14:textId="77777777" w:rsidR="0082147D" w:rsidRDefault="00821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FA5DA" w14:textId="77777777" w:rsidR="0082147D" w:rsidRDefault="0082147D">
      <w:r>
        <w:separator/>
      </w:r>
    </w:p>
  </w:footnote>
  <w:footnote w:type="continuationSeparator" w:id="0">
    <w:p w14:paraId="2B7DC578" w14:textId="77777777" w:rsidR="0082147D" w:rsidRDefault="00821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9CCF8" w14:textId="77777777" w:rsidR="000120DF" w:rsidRPr="00FD43A8" w:rsidRDefault="003936E7" w:rsidP="000120DF">
    <w:pPr>
      <w:pStyle w:val="Header"/>
      <w:rPr>
        <w:rFonts w:ascii="Tahoma" w:hAnsi="Tahoma" w:cs="Tahoma"/>
        <w:b/>
        <w:sz w:val="32"/>
        <w:szCs w:val="32"/>
      </w:rPr>
    </w:pPr>
    <w:r>
      <w:rPr>
        <w:rFonts w:ascii="Tahoma" w:hAnsi="Tahoma" w:cs="Tahoma"/>
        <w:b/>
        <w:sz w:val="32"/>
        <w:szCs w:val="32"/>
      </w:rPr>
      <w:t>List</w:t>
    </w:r>
  </w:p>
  <w:p w14:paraId="4BF918AA" w14:textId="77777777" w:rsidR="003E3E3C" w:rsidRDefault="003E3E3C">
    <w:pPr>
      <w:pStyle w:val="Header"/>
      <w:rPr>
        <w:rFonts w:ascii="Arial" w:hAnsi="Arial" w:cs="Arial"/>
        <w:b/>
        <w:bCs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120DF"/>
    <w:rsid w:val="000171BC"/>
    <w:rsid w:val="0011664C"/>
    <w:rsid w:val="0013332B"/>
    <w:rsid w:val="0013363E"/>
    <w:rsid w:val="001461C0"/>
    <w:rsid w:val="001A7BB1"/>
    <w:rsid w:val="001B6452"/>
    <w:rsid w:val="001D35F6"/>
    <w:rsid w:val="00202342"/>
    <w:rsid w:val="00226C5C"/>
    <w:rsid w:val="002333D1"/>
    <w:rsid w:val="002336D4"/>
    <w:rsid w:val="00250A01"/>
    <w:rsid w:val="0025549F"/>
    <w:rsid w:val="00256F81"/>
    <w:rsid w:val="00264D70"/>
    <w:rsid w:val="002770E9"/>
    <w:rsid w:val="002A68C8"/>
    <w:rsid w:val="0031354E"/>
    <w:rsid w:val="003420AD"/>
    <w:rsid w:val="0036347F"/>
    <w:rsid w:val="003936E7"/>
    <w:rsid w:val="003C69D4"/>
    <w:rsid w:val="003D6039"/>
    <w:rsid w:val="003E3E3C"/>
    <w:rsid w:val="004D0367"/>
    <w:rsid w:val="004D4DC5"/>
    <w:rsid w:val="004D6DE4"/>
    <w:rsid w:val="00521A53"/>
    <w:rsid w:val="00525BFA"/>
    <w:rsid w:val="005654A7"/>
    <w:rsid w:val="005A69B1"/>
    <w:rsid w:val="005A7686"/>
    <w:rsid w:val="005C3695"/>
    <w:rsid w:val="005F0854"/>
    <w:rsid w:val="0065271A"/>
    <w:rsid w:val="006553D5"/>
    <w:rsid w:val="00657362"/>
    <w:rsid w:val="006F4BBA"/>
    <w:rsid w:val="00700598"/>
    <w:rsid w:val="007266CA"/>
    <w:rsid w:val="00742C85"/>
    <w:rsid w:val="0074775C"/>
    <w:rsid w:val="007675C9"/>
    <w:rsid w:val="007843A4"/>
    <w:rsid w:val="00786D13"/>
    <w:rsid w:val="007B2B17"/>
    <w:rsid w:val="007C7058"/>
    <w:rsid w:val="00802974"/>
    <w:rsid w:val="008060E8"/>
    <w:rsid w:val="008131DB"/>
    <w:rsid w:val="0082147D"/>
    <w:rsid w:val="008872C1"/>
    <w:rsid w:val="00891473"/>
    <w:rsid w:val="008C0531"/>
    <w:rsid w:val="009337A9"/>
    <w:rsid w:val="009913AC"/>
    <w:rsid w:val="00997778"/>
    <w:rsid w:val="009A1248"/>
    <w:rsid w:val="009B196A"/>
    <w:rsid w:val="009B490E"/>
    <w:rsid w:val="009B5E47"/>
    <w:rsid w:val="009F441E"/>
    <w:rsid w:val="00A120CA"/>
    <w:rsid w:val="00A20E5A"/>
    <w:rsid w:val="00A5200C"/>
    <w:rsid w:val="00A656DF"/>
    <w:rsid w:val="00A87B17"/>
    <w:rsid w:val="00AB2BF7"/>
    <w:rsid w:val="00B42111"/>
    <w:rsid w:val="00BC170C"/>
    <w:rsid w:val="00BC2DC4"/>
    <w:rsid w:val="00BE1EFE"/>
    <w:rsid w:val="00BF25E8"/>
    <w:rsid w:val="00C2410F"/>
    <w:rsid w:val="00CE2A6D"/>
    <w:rsid w:val="00D128C4"/>
    <w:rsid w:val="00D3293A"/>
    <w:rsid w:val="00D37AD5"/>
    <w:rsid w:val="00D57E6F"/>
    <w:rsid w:val="00DA49DC"/>
    <w:rsid w:val="00DB1E5A"/>
    <w:rsid w:val="00DD3D86"/>
    <w:rsid w:val="00DE0A54"/>
    <w:rsid w:val="00DF34F7"/>
    <w:rsid w:val="00DF7B57"/>
    <w:rsid w:val="00E60FF5"/>
    <w:rsid w:val="00EC5005"/>
    <w:rsid w:val="00ED0EB9"/>
    <w:rsid w:val="00ED5C30"/>
    <w:rsid w:val="00EF66AD"/>
    <w:rsid w:val="00F1122D"/>
    <w:rsid w:val="00F34274"/>
    <w:rsid w:val="00F345E7"/>
    <w:rsid w:val="00F62C3E"/>
    <w:rsid w:val="00FD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CFEEF07"/>
  <w15:chartTrackingRefBased/>
  <w15:docId w15:val="{C4F261D5-2DDE-4AE2-BF0F-4B9DA4AFA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2018-07-06T09:42:00Z</dcterms:created>
  <dcterms:modified xsi:type="dcterms:W3CDTF">2018-07-06T09:42:00Z</dcterms:modified>
</cp:coreProperties>
</file>